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F" w:rsidRPr="0051452F" w:rsidRDefault="0051452F" w:rsidP="0051452F">
      <w:pPr>
        <w:rPr>
          <w:rFonts w:eastAsia="Times New Roman" w:cstheme="minorHAnsi"/>
          <w:b/>
          <w:color w:val="000000"/>
          <w:sz w:val="20"/>
          <w:szCs w:val="20"/>
          <w:lang/>
        </w:rPr>
      </w:pPr>
      <w:r>
        <w:rPr>
          <w:rFonts w:eastAsia="Times New Roman" w:cstheme="minorHAnsi"/>
          <w:b/>
          <w:color w:val="000000"/>
          <w:sz w:val="20"/>
          <w:szCs w:val="20"/>
          <w:lang/>
        </w:rPr>
        <w:t>РАСПОРЕД ПРВЕ ЛАБОРАТОРИЈСКЕ ВЕЖБЕ</w:t>
      </w:r>
      <w:r w:rsidRPr="0051452F">
        <w:rPr>
          <w:rFonts w:eastAsia="Times New Roman" w:cstheme="minorHAnsi"/>
          <w:b/>
          <w:color w:val="000000"/>
          <w:sz w:val="20"/>
          <w:szCs w:val="20"/>
          <w:lang/>
        </w:rPr>
        <w:t xml:space="preserve">: </w:t>
      </w:r>
      <w:r>
        <w:rPr>
          <w:rFonts w:eastAsia="Times New Roman" w:cstheme="minorHAnsi"/>
          <w:b/>
          <w:color w:val="000000"/>
          <w:sz w:val="20"/>
          <w:szCs w:val="20"/>
          <w:lang/>
        </w:rPr>
        <w:t xml:space="preserve">   </w:t>
      </w:r>
      <w:r w:rsidRPr="0051452F">
        <w:rPr>
          <w:rFonts w:eastAsia="Times New Roman" w:cstheme="minorHAnsi"/>
          <w:b/>
          <w:color w:val="000000"/>
          <w:sz w:val="20"/>
          <w:szCs w:val="20"/>
          <w:lang/>
        </w:rPr>
        <w:t>МИКРО РЕЗАЊЕ И ПОЛИРАЊЕ ПОЛИМЕРА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10:00-10:30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ШУКОВИЋ БОЈАН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ИВАНОВИЋ ЈЕЛИСАВЕТА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АЈДАЧИЋ ВЛАДИМИР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АНТИЋ РИСТО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ВАРАГИЋ САЊА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ГРУЈИЋ БОЈАН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10:30-11:00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ПЕТРОВИЋ СЛОБОДАН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ПУНОШ СИНИША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ТАБАНЏЕЛИЋ НЕНАД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ТРМЧИЋ АНА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ВУЈОШЕВИЋ MИЛОШ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ЈОВАНОВИЋ СТЕФАН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11:00-11:30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ПЕТРОВИЋ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БЈЕЛАЈАЦ МИЛЕНА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СТОШИЋ БОЈАНА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АЏИЋ МИЛЕНА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САМАРЏИЋ МАРИЈА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БРЕКОВИЋ ЈЕЛЕНА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1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:30-1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АНТИЋ ЈЕЛЕНА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МАРКОВИЋ АЛЕКСАНДАР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МИЛОВАНОВИЋ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ЖИВКОВИЋ МАРКО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МИЛОВАНОВИЋ ИВАНА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НОВАКОВ МАЈА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lastRenderedPageBreak/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:00-1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КУЗМАНОВИЋ ЛУКА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ЛОНЧАРЕВИЋ ВЛАДАН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ИЛИЋ ИВАН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ЧУДИЋ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РАДОШЕВИЋ СТЕФАН</w:t>
      </w:r>
    </w:p>
    <w:p w:rsidR="0051452F" w:rsidRPr="00586D4C" w:rsidRDefault="0051452F" w:rsidP="0051452F">
      <w:pPr>
        <w:rPr>
          <w:rFonts w:cstheme="minorHAnsi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ТОМАНОВИЋ МИРОСЛАВ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:30-1</w:t>
      </w:r>
      <w:r>
        <w:rPr>
          <w:rFonts w:eastAsia="Times New Roman" w:cstheme="minorHAnsi"/>
          <w:b/>
          <w:color w:val="000000"/>
          <w:sz w:val="20"/>
          <w:szCs w:val="20"/>
        </w:rPr>
        <w:t>3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УРОШЕВИЋ ИГОР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СТЕФАНОВИЋ ЖЕЉКО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СТЕФАНОВИЋ МИОМИР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ТОДОРОВИЋ МАРИЈА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МАРИНКОВИЋ АЛЕКСАНДАР</w:t>
      </w:r>
    </w:p>
    <w:p w:rsidR="00D45003" w:rsidRDefault="00D45003"/>
    <w:sectPr w:rsidR="00D45003" w:rsidSect="005145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F82"/>
    <w:multiLevelType w:val="hybridMultilevel"/>
    <w:tmpl w:val="B5A2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52F"/>
    <w:rsid w:val="002C164A"/>
    <w:rsid w:val="003D1BE1"/>
    <w:rsid w:val="004F2C81"/>
    <w:rsid w:val="0051452F"/>
    <w:rsid w:val="00D4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Bozica</cp:lastModifiedBy>
  <cp:revision>1</cp:revision>
  <dcterms:created xsi:type="dcterms:W3CDTF">2012-10-26T08:17:00Z</dcterms:created>
  <dcterms:modified xsi:type="dcterms:W3CDTF">2012-10-26T08:20:00Z</dcterms:modified>
</cp:coreProperties>
</file>